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E3" w:rsidRDefault="004829CD" w:rsidP="004829CD">
      <w:pPr>
        <w:jc w:val="center"/>
      </w:pPr>
      <w:r>
        <w:t xml:space="preserve">Anexo </w:t>
      </w:r>
      <w:r w:rsidR="00543A3B">
        <w:t>I</w:t>
      </w:r>
      <w:r w:rsidR="00FB1418">
        <w:t>II</w:t>
      </w:r>
    </w:p>
    <w:p w:rsidR="004829CD" w:rsidRDefault="004829CD" w:rsidP="004829CD">
      <w:pPr>
        <w:ind w:firstLine="708"/>
        <w:jc w:val="both"/>
      </w:pPr>
      <w:r>
        <w:t>Declaro que a empresa XXXXXXXXXXXXXXXXXXXXXXXXXX, inscrita no CNPJ nº XXXXXXXXX, com sede na XXXXXXXXXXXXXXXXXXXXXXXXXXXXXXX, por intermédio de seu representante legal, o (a) SR.(a)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>__________________, ____</w:t>
      </w:r>
      <w:r w:rsidR="00FB1418">
        <w:t xml:space="preserve">___ de _________________ </w:t>
      </w:r>
      <w:proofErr w:type="spellStart"/>
      <w:r w:rsidR="00FB1418">
        <w:t>de</w:t>
      </w:r>
      <w:proofErr w:type="spellEnd"/>
      <w:r w:rsidR="00FB1418">
        <w:t xml:space="preserve"> 2015</w:t>
      </w:r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  <w:bookmarkStart w:id="0" w:name="_GoBack"/>
      <w:bookmarkEnd w:id="0"/>
    </w:p>
    <w:sectPr w:rsidR="004829CD" w:rsidSect="006D1F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29CD"/>
    <w:rsid w:val="004829CD"/>
    <w:rsid w:val="00543A3B"/>
    <w:rsid w:val="006D1FE9"/>
    <w:rsid w:val="00A70EE3"/>
    <w:rsid w:val="00FB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F693A-8FC3-4B91-A6CA-3EBFB89E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FE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844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Marcus Vinicius Meireles</cp:lastModifiedBy>
  <cp:revision>3</cp:revision>
  <dcterms:created xsi:type="dcterms:W3CDTF">2014-04-10T18:59:00Z</dcterms:created>
  <dcterms:modified xsi:type="dcterms:W3CDTF">2015-08-03T14:09:00Z</dcterms:modified>
</cp:coreProperties>
</file>